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4E57" w14:textId="77777777" w:rsidR="005C75FD" w:rsidRDefault="005C75FD" w:rsidP="005C75FD">
      <w:pPr>
        <w:suppressAutoHyphens w:val="0"/>
        <w:ind w:left="2124" w:firstLine="708"/>
        <w:textAlignment w:val="auto"/>
        <w:rPr>
          <w:rFonts w:ascii="Arial" w:eastAsia="Times New Roman" w:hAnsi="Arial"/>
          <w:b/>
          <w:sz w:val="28"/>
          <w:szCs w:val="28"/>
        </w:rPr>
      </w:pPr>
      <w:r>
        <w:rPr>
          <w:rFonts w:ascii="Arial" w:eastAsia="Times New Roman" w:hAnsi="Arial"/>
          <w:b/>
          <w:sz w:val="28"/>
          <w:szCs w:val="28"/>
        </w:rPr>
        <w:t>Curriculum Vitae</w:t>
      </w:r>
    </w:p>
    <w:p w14:paraId="5A8248E1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sz w:val="20"/>
          <w:szCs w:val="20"/>
        </w:rPr>
      </w:pPr>
    </w:p>
    <w:p w14:paraId="5332C172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sz w:val="20"/>
          <w:szCs w:val="20"/>
        </w:rPr>
      </w:pPr>
    </w:p>
    <w:p w14:paraId="5D3406DB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sz w:val="20"/>
          <w:szCs w:val="20"/>
        </w:rPr>
      </w:pPr>
    </w:p>
    <w:p w14:paraId="2FF7F499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Personalia:</w:t>
      </w:r>
    </w:p>
    <w:p w14:paraId="566F60C8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sz w:val="20"/>
          <w:szCs w:val="20"/>
        </w:rPr>
      </w:pPr>
    </w:p>
    <w:p w14:paraId="09E0B246" w14:textId="5D81D565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Naam</w:t>
      </w:r>
      <w:r>
        <w:rPr>
          <w:rFonts w:ascii="Arial" w:eastAsia="Times New Roman" w:hAnsi="Arial"/>
          <w:sz w:val="20"/>
          <w:szCs w:val="20"/>
        </w:rPr>
        <w:tab/>
        <w:t xml:space="preserve"> 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 xml:space="preserve">: </w:t>
      </w:r>
    </w:p>
    <w:p w14:paraId="0C23E433" w14:textId="58E46745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Voornaam</w:t>
      </w:r>
      <w:proofErr w:type="gramStart"/>
      <w:r>
        <w:rPr>
          <w:rFonts w:ascii="Arial" w:eastAsia="Times New Roman" w:hAnsi="Arial"/>
          <w:sz w:val="20"/>
          <w:szCs w:val="20"/>
        </w:rPr>
        <w:tab/>
        <w:t xml:space="preserve">  </w:t>
      </w:r>
      <w:r>
        <w:rPr>
          <w:rFonts w:ascii="Arial" w:eastAsia="Times New Roman" w:hAnsi="Arial"/>
          <w:sz w:val="20"/>
          <w:szCs w:val="20"/>
        </w:rPr>
        <w:tab/>
      </w:r>
      <w:proofErr w:type="gramEnd"/>
      <w:r>
        <w:rPr>
          <w:rFonts w:ascii="Arial" w:eastAsia="Times New Roman" w:hAnsi="Arial"/>
          <w:sz w:val="20"/>
          <w:szCs w:val="20"/>
        </w:rPr>
        <w:tab/>
        <w:t>:</w:t>
      </w:r>
      <w:r>
        <w:rPr>
          <w:rFonts w:ascii="Arial" w:eastAsia="Times New Roman" w:hAnsi="Arial"/>
          <w:sz w:val="20"/>
          <w:szCs w:val="20"/>
        </w:rPr>
        <w:tab/>
        <w:t xml:space="preserve">  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</w:p>
    <w:p w14:paraId="57F637EA" w14:textId="559E95E2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proofErr w:type="gramStart"/>
      <w:r>
        <w:rPr>
          <w:rFonts w:ascii="Arial" w:eastAsia="Times New Roman" w:hAnsi="Arial"/>
          <w:sz w:val="20"/>
          <w:szCs w:val="20"/>
        </w:rPr>
        <w:t xml:space="preserve">Geboortedatum  </w:t>
      </w:r>
      <w:r>
        <w:rPr>
          <w:rFonts w:ascii="Arial" w:eastAsia="Times New Roman" w:hAnsi="Arial"/>
          <w:sz w:val="20"/>
          <w:szCs w:val="20"/>
        </w:rPr>
        <w:tab/>
      </w:r>
      <w:proofErr w:type="gramEnd"/>
      <w:r>
        <w:rPr>
          <w:rFonts w:ascii="Arial" w:eastAsia="Times New Roman" w:hAnsi="Arial"/>
          <w:sz w:val="20"/>
          <w:szCs w:val="20"/>
        </w:rPr>
        <w:t xml:space="preserve">  </w:t>
      </w:r>
      <w:r>
        <w:rPr>
          <w:rFonts w:ascii="Arial" w:eastAsia="Times New Roman" w:hAnsi="Arial"/>
          <w:sz w:val="20"/>
          <w:szCs w:val="20"/>
        </w:rPr>
        <w:tab/>
        <w:t xml:space="preserve">: </w:t>
      </w:r>
    </w:p>
    <w:p w14:paraId="1BCBFF7A" w14:textId="600908AC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Adres</w:t>
      </w:r>
      <w:r>
        <w:rPr>
          <w:rFonts w:ascii="Arial" w:eastAsia="Times New Roman" w:hAnsi="Arial"/>
          <w:sz w:val="20"/>
          <w:szCs w:val="20"/>
        </w:rPr>
        <w:tab/>
      </w:r>
      <w:proofErr w:type="gramStart"/>
      <w:r>
        <w:rPr>
          <w:rFonts w:ascii="Arial" w:eastAsia="Times New Roman" w:hAnsi="Arial"/>
          <w:sz w:val="20"/>
          <w:szCs w:val="20"/>
        </w:rPr>
        <w:tab/>
        <w:t xml:space="preserve">  </w:t>
      </w:r>
      <w:r>
        <w:rPr>
          <w:rFonts w:ascii="Arial" w:eastAsia="Times New Roman" w:hAnsi="Arial"/>
          <w:sz w:val="20"/>
          <w:szCs w:val="20"/>
        </w:rPr>
        <w:tab/>
      </w:r>
      <w:proofErr w:type="gramEnd"/>
      <w:r>
        <w:rPr>
          <w:rFonts w:ascii="Arial" w:eastAsia="Times New Roman" w:hAnsi="Arial"/>
          <w:sz w:val="20"/>
          <w:szCs w:val="20"/>
        </w:rPr>
        <w:tab/>
        <w:t xml:space="preserve">: </w:t>
      </w:r>
    </w:p>
    <w:p w14:paraId="7C149B45" w14:textId="477EA191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Postcode</w:t>
      </w:r>
      <w:proofErr w:type="gramStart"/>
      <w:r>
        <w:rPr>
          <w:rFonts w:ascii="Arial" w:eastAsia="Times New Roman" w:hAnsi="Arial"/>
          <w:sz w:val="20"/>
          <w:szCs w:val="20"/>
        </w:rPr>
        <w:tab/>
        <w:t xml:space="preserve">  </w:t>
      </w:r>
      <w:r>
        <w:rPr>
          <w:rFonts w:ascii="Arial" w:eastAsia="Times New Roman" w:hAnsi="Arial"/>
          <w:sz w:val="20"/>
          <w:szCs w:val="20"/>
        </w:rPr>
        <w:tab/>
      </w:r>
      <w:proofErr w:type="gramEnd"/>
      <w:r>
        <w:rPr>
          <w:rFonts w:ascii="Arial" w:eastAsia="Times New Roman" w:hAnsi="Arial"/>
          <w:sz w:val="20"/>
          <w:szCs w:val="20"/>
        </w:rPr>
        <w:tab/>
        <w:t xml:space="preserve">: </w:t>
      </w:r>
    </w:p>
    <w:p w14:paraId="3D95AFDC" w14:textId="5E503E9B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Burgerlijke staat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 xml:space="preserve">: </w:t>
      </w:r>
    </w:p>
    <w:p w14:paraId="32886643" w14:textId="3BD465C0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Geslacht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 xml:space="preserve">: </w:t>
      </w:r>
    </w:p>
    <w:p w14:paraId="35C7DBED" w14:textId="2713C0B3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Nationaliteit</w:t>
      </w:r>
      <w:r>
        <w:rPr>
          <w:rFonts w:ascii="Arial" w:eastAsia="Times New Roman" w:hAnsi="Arial"/>
          <w:sz w:val="20"/>
          <w:szCs w:val="20"/>
        </w:rPr>
        <w:tab/>
        <w:t xml:space="preserve">              </w:t>
      </w:r>
      <w:r>
        <w:rPr>
          <w:rFonts w:ascii="Arial" w:eastAsia="Times New Roman" w:hAnsi="Arial"/>
          <w:sz w:val="20"/>
          <w:szCs w:val="20"/>
        </w:rPr>
        <w:tab/>
        <w:t xml:space="preserve">: </w:t>
      </w:r>
    </w:p>
    <w:p w14:paraId="4F4CE6CB" w14:textId="1F8E099E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Telefoon</w:t>
      </w:r>
      <w:r>
        <w:rPr>
          <w:rFonts w:ascii="Arial" w:eastAsia="Times New Roman" w:hAnsi="Arial"/>
          <w:sz w:val="20"/>
          <w:szCs w:val="20"/>
        </w:rPr>
        <w:tab/>
        <w:t xml:space="preserve">               </w:t>
      </w:r>
      <w:r>
        <w:rPr>
          <w:rFonts w:ascii="Arial" w:eastAsia="Times New Roman" w:hAnsi="Arial"/>
          <w:sz w:val="20"/>
          <w:szCs w:val="20"/>
        </w:rPr>
        <w:tab/>
        <w:t xml:space="preserve">: </w:t>
      </w:r>
    </w:p>
    <w:p w14:paraId="543ECF77" w14:textId="4D5AAB44" w:rsidR="005C75FD" w:rsidRDefault="005C75FD" w:rsidP="005C75FD">
      <w:pPr>
        <w:suppressAutoHyphens w:val="0"/>
        <w:textAlignment w:val="auto"/>
      </w:pPr>
      <w:proofErr w:type="gramStart"/>
      <w:r>
        <w:rPr>
          <w:rFonts w:ascii="Arial" w:eastAsia="Times New Roman" w:hAnsi="Arial"/>
          <w:sz w:val="20"/>
          <w:szCs w:val="20"/>
          <w:lang w:val="fr-FR"/>
        </w:rPr>
        <w:t>E-mail</w:t>
      </w:r>
      <w:proofErr w:type="gramEnd"/>
      <w:r>
        <w:rPr>
          <w:rFonts w:ascii="Arial" w:eastAsia="Times New Roman" w:hAnsi="Arial"/>
          <w:sz w:val="20"/>
          <w:szCs w:val="20"/>
          <w:lang w:val="fr-FR"/>
        </w:rPr>
        <w:t xml:space="preserve"> ardes</w:t>
      </w:r>
      <w:r>
        <w:rPr>
          <w:rFonts w:ascii="Arial" w:eastAsia="Times New Roman" w:hAnsi="Arial"/>
          <w:sz w:val="20"/>
          <w:szCs w:val="20"/>
          <w:lang w:val="fr-FR"/>
        </w:rPr>
        <w:tab/>
        <w:t xml:space="preserve">              </w:t>
      </w:r>
      <w:r>
        <w:rPr>
          <w:rFonts w:ascii="Arial" w:eastAsia="Times New Roman" w:hAnsi="Arial"/>
          <w:sz w:val="20"/>
          <w:szCs w:val="20"/>
          <w:lang w:val="fr-FR"/>
        </w:rPr>
        <w:tab/>
        <w:t xml:space="preserve">: </w:t>
      </w:r>
    </w:p>
    <w:p w14:paraId="08A9DA48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  <w:lang w:val="fr-FR"/>
        </w:rPr>
      </w:pPr>
    </w:p>
    <w:p w14:paraId="7727ABA8" w14:textId="2EBF8031" w:rsidR="005C75FD" w:rsidRPr="005C75FD" w:rsidRDefault="005C75FD" w:rsidP="005C75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eastAsia="en-US"/>
        </w:rPr>
        <w:t>Kijk naar het onderstaan voorbeeld en vul voor jezelf in.</w:t>
      </w:r>
    </w:p>
    <w:p w14:paraId="722471EB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  <w:lang w:val="fr-FR"/>
        </w:rPr>
      </w:pPr>
    </w:p>
    <w:p w14:paraId="47F15261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  <w:r>
        <w:rPr>
          <w:rFonts w:ascii="Arial" w:eastAsia="Times New Roman" w:hAnsi="Arial"/>
          <w:b/>
          <w:color w:val="000000"/>
          <w:sz w:val="20"/>
          <w:szCs w:val="20"/>
        </w:rPr>
        <w:t>Opleidingen:</w:t>
      </w:r>
    </w:p>
    <w:p w14:paraId="0FF220F1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56E67EE3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 w:rsidRPr="005C75FD">
        <w:rPr>
          <w:rFonts w:ascii="Arial" w:eastAsia="Times New Roman" w:hAnsi="Arial"/>
          <w:color w:val="000000"/>
          <w:sz w:val="20"/>
          <w:szCs w:val="20"/>
          <w:highlight w:val="yellow"/>
        </w:rPr>
        <w:t>2003-2004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ab/>
        <w:t xml:space="preserve"> :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</w:t>
      </w:r>
      <w:r w:rsidRPr="005C75FD">
        <w:rPr>
          <w:rFonts w:ascii="Arial" w:eastAsia="Times New Roman" w:hAnsi="Arial"/>
          <w:color w:val="000000"/>
          <w:sz w:val="20"/>
          <w:szCs w:val="20"/>
          <w:highlight w:val="yellow"/>
        </w:rPr>
        <w:t>Onderwijsassistent niveau 4 (SPW4) “Zadkine”</w:t>
      </w:r>
    </w:p>
    <w:p w14:paraId="639EB34A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2002-2003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ab/>
        <w:t xml:space="preserve">  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ab/>
        <w:t xml:space="preserve"> : Sociaal Pedagogisch Werker 3 “Zadkine” </w:t>
      </w:r>
    </w:p>
    <w:p w14:paraId="5A50FC24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   School te Rotterdam. </w:t>
      </w:r>
    </w:p>
    <w:p w14:paraId="6FE5DE3F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1996-2001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ab/>
        <w:t xml:space="preserve">  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ab/>
        <w:t xml:space="preserve"> : Secondair Onderwijs aan “Midden” school te België.</w:t>
      </w:r>
    </w:p>
    <w:p w14:paraId="608C09AD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1987-1996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ab/>
        <w:t xml:space="preserve">  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ab/>
        <w:t xml:space="preserve"> : Basisonderwijs aan “Helmond” school te België.</w:t>
      </w:r>
      <w:r>
        <w:rPr>
          <w:rFonts w:ascii="Arial" w:eastAsia="Times New Roman" w:hAnsi="Arial"/>
          <w:color w:val="000000"/>
          <w:sz w:val="20"/>
          <w:szCs w:val="20"/>
        </w:rPr>
        <w:tab/>
      </w:r>
    </w:p>
    <w:p w14:paraId="775C162C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  <w:u w:val="single"/>
        </w:rPr>
      </w:pPr>
    </w:p>
    <w:p w14:paraId="22CB9E81" w14:textId="732F17F1" w:rsidR="005C75FD" w:rsidRPr="005C75FD" w:rsidRDefault="005C75FD" w:rsidP="005C75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eastAsia="en-US"/>
        </w:rPr>
        <w:t>Kijk naar het onderstaan voorbeeld en vul voor jezelf in</w:t>
      </w: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.</w:t>
      </w:r>
    </w:p>
    <w:p w14:paraId="02FF1BE6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  <w:u w:val="single"/>
        </w:rPr>
      </w:pPr>
    </w:p>
    <w:p w14:paraId="788C92E7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  <w:r>
        <w:rPr>
          <w:rFonts w:ascii="Arial" w:eastAsia="Times New Roman" w:hAnsi="Arial"/>
          <w:b/>
          <w:color w:val="000000"/>
          <w:sz w:val="20"/>
          <w:szCs w:val="20"/>
        </w:rPr>
        <w:t>Diploma’s en Certificaten:</w:t>
      </w:r>
    </w:p>
    <w:p w14:paraId="43EC922B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</w:p>
    <w:p w14:paraId="65B044F9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color w:val="000000"/>
          <w:sz w:val="20"/>
          <w:szCs w:val="20"/>
        </w:rPr>
        <w:t>Maart 2020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: Diploma </w:t>
      </w:r>
      <w:r>
        <w:rPr>
          <w:rFonts w:ascii="Arial" w:hAnsi="Arial" w:cs="Arial"/>
          <w:sz w:val="20"/>
          <w:szCs w:val="20"/>
        </w:rPr>
        <w:t>doktersassistente</w:t>
      </w:r>
      <w:r>
        <w:rPr>
          <w:rFonts w:ascii="Arial" w:eastAsia="Times New Roman" w:hAnsi="Arial"/>
          <w:color w:val="000000"/>
          <w:sz w:val="20"/>
          <w:szCs w:val="20"/>
        </w:rPr>
        <w:t xml:space="preserve"> te Rotterdam.</w:t>
      </w:r>
    </w:p>
    <w:p w14:paraId="3652FDFE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september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2015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“Ontwikkelingsgericht werken (deel 2)’’, te Rotterdam</w:t>
      </w:r>
    </w:p>
    <w:p w14:paraId="28E6C494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maart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2015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“Lekker Fit 0-4 jaar”, te Rotterdam</w:t>
      </w:r>
    </w:p>
    <w:p w14:paraId="38102A4C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juni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2014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“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Kinder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 EHBO1: Basale Reanimatie en AED”, te R’dam</w:t>
      </w:r>
    </w:p>
    <w:p w14:paraId="5F3378DA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juni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2014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“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Kinder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 EHBO2: Eerste Hulp Generiek”, te Rotterdam</w:t>
      </w:r>
    </w:p>
    <w:p w14:paraId="54B03BD4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juni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2014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“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Kinder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 EHBO3: Levensreddend Handelen”, te Rotterdam</w:t>
      </w:r>
    </w:p>
    <w:p w14:paraId="07F41ECB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april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2014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‘’UK &amp; Puk en Ben ik in beeld’’, te Rotterdam.</w:t>
      </w:r>
    </w:p>
    <w:p w14:paraId="3B4DFF01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juli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2013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‘’Taaltoets VVE-leidster ’’, te Rotterdam.</w:t>
      </w:r>
    </w:p>
    <w:p w14:paraId="3A3C981D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juni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2011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‘’UK &amp; Puk’’, te Rotterdam.</w:t>
      </w:r>
    </w:p>
    <w:p w14:paraId="41A466B4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mei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2011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‘’SBN’’: Bedrijfshulpverlening, te Rotterdam</w:t>
      </w:r>
    </w:p>
    <w:p w14:paraId="5B04DCE2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maart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2007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‘’Ontwikkelingsgericht werken’’, te Utrecht.</w:t>
      </w:r>
    </w:p>
    <w:p w14:paraId="649AAD9B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mei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2006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‘’ Signaleren… wat nu?”, te Rotterdam.</w:t>
      </w:r>
    </w:p>
    <w:p w14:paraId="1D02F58B" w14:textId="77777777" w:rsidR="005C75FD" w:rsidRDefault="005C75FD" w:rsidP="005C75FD">
      <w:pPr>
        <w:suppressAutoHyphens w:val="0"/>
        <w:ind w:left="2835" w:hanging="2835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maart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2005</w:t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“Basisvaardigheden Word 2000”, te Rotterdam</w:t>
      </w:r>
    </w:p>
    <w:p w14:paraId="15928DFF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december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2004 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Diploma SPW4, te Rotterdam.</w:t>
      </w:r>
    </w:p>
    <w:p w14:paraId="325E2177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juli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2004 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klassenassistente SPW3, te Rotterdam.</w:t>
      </w:r>
    </w:p>
    <w:p w14:paraId="6036A40D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april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2003 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Certificaat “Piramide in de Voorschool”, te Rotterdam.</w:t>
      </w:r>
    </w:p>
    <w:p w14:paraId="2B406E0D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  <w:u w:val="single"/>
        </w:rPr>
      </w:pPr>
    </w:p>
    <w:p w14:paraId="61CAAEB4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379D2242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223802EA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59D482AE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48A6257A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28F8921D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630A1F60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16629299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5E9EC090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0B4E2B02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392DA4B5" w14:textId="3EB1D0B5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08D53517" w14:textId="574CF723" w:rsidR="005C75FD" w:rsidRPr="005C75FD" w:rsidRDefault="005C75FD" w:rsidP="005C75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eastAsia="en-US"/>
        </w:rPr>
        <w:t>Kijk naar het onderstaan voorbeeld en vul voor jezelf in</w:t>
      </w: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eastAsia="en-US"/>
        </w:rPr>
        <w:t>.</w:t>
      </w:r>
    </w:p>
    <w:p w14:paraId="766271D8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39B6580A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2"/>
          <w:szCs w:val="22"/>
        </w:rPr>
      </w:pPr>
      <w:bookmarkStart w:id="0" w:name="_Hlk93537131"/>
    </w:p>
    <w:p w14:paraId="235C591E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  <w:r>
        <w:rPr>
          <w:rFonts w:ascii="Arial" w:eastAsia="Times New Roman" w:hAnsi="Arial"/>
          <w:b/>
          <w:color w:val="000000"/>
          <w:sz w:val="20"/>
          <w:szCs w:val="20"/>
        </w:rPr>
        <w:t>Werkervaring:</w:t>
      </w:r>
    </w:p>
    <w:p w14:paraId="28D39370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57CC0AB9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</w:p>
    <w:p w14:paraId="49C44FA5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sz w:val="20"/>
          <w:szCs w:val="20"/>
        </w:rPr>
        <w:t>Periode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: 01 augustus 2020 t/m heden</w:t>
      </w:r>
    </w:p>
    <w:p w14:paraId="0B305120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 w:cs="Arial"/>
          <w:sz w:val="20"/>
          <w:szCs w:val="20"/>
        </w:rPr>
        <w:t>Werkgever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 xml:space="preserve">Avicenna </w:t>
      </w:r>
      <w:proofErr w:type="gramStart"/>
      <w:r>
        <w:rPr>
          <w:rFonts w:ascii="Arial" w:hAnsi="Arial" w:cs="Arial"/>
          <w:sz w:val="20"/>
          <w:szCs w:val="20"/>
        </w:rPr>
        <w:t xml:space="preserve">college </w:t>
      </w:r>
      <w:r>
        <w:rPr>
          <w:rFonts w:ascii="Arial" w:eastAsia="Times New Roman" w:hAnsi="Arial" w:cs="Arial"/>
          <w:sz w:val="20"/>
          <w:szCs w:val="20"/>
        </w:rPr>
        <w:t xml:space="preserve"> te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Rotterdam</w:t>
      </w:r>
    </w:p>
    <w:p w14:paraId="57A4E67B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Functie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: Onderwijsassistent</w:t>
      </w:r>
    </w:p>
    <w:p w14:paraId="6C2ADCD0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 w:cs="Arial"/>
          <w:sz w:val="20"/>
          <w:szCs w:val="20"/>
        </w:rPr>
        <w:t>Werkzaamheden</w:t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ab/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Ondersteunen</w:t>
      </w:r>
      <w:proofErr w:type="gramEnd"/>
      <w:r>
        <w:rPr>
          <w:rFonts w:ascii="Arial" w:hAnsi="Arial" w:cs="Arial"/>
          <w:sz w:val="20"/>
          <w:szCs w:val="20"/>
        </w:rPr>
        <w:t xml:space="preserve"> bij theorie en praktijklessen, toetsen afnemen,</w:t>
      </w:r>
    </w:p>
    <w:p w14:paraId="4366197D" w14:textId="77777777" w:rsidR="005C75FD" w:rsidRDefault="005C75FD" w:rsidP="005C75FD">
      <w:pPr>
        <w:suppressAutoHyphens w:val="0"/>
        <w:ind w:left="3015"/>
        <w:textAlignment w:val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bestellingen</w:t>
      </w:r>
      <w:proofErr w:type="gramEnd"/>
      <w:r>
        <w:rPr>
          <w:rFonts w:ascii="Arial" w:hAnsi="Arial" w:cs="Arial"/>
          <w:sz w:val="20"/>
          <w:szCs w:val="20"/>
        </w:rPr>
        <w:t xml:space="preserve"> verrichten omtrent kooklessen, bij ziekte van collega’s lessen overnemen, recepten uitwerken, voorraden beheren,</w:t>
      </w:r>
    </w:p>
    <w:p w14:paraId="3EECA90D" w14:textId="77777777" w:rsidR="005C75FD" w:rsidRDefault="005C75FD" w:rsidP="005C75FD">
      <w:pPr>
        <w:suppressAutoHyphens w:val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voorbereidend</w:t>
      </w:r>
      <w:proofErr w:type="gramEnd"/>
      <w:r>
        <w:rPr>
          <w:rFonts w:ascii="Arial" w:hAnsi="Arial" w:cs="Arial"/>
          <w:sz w:val="20"/>
          <w:szCs w:val="20"/>
        </w:rPr>
        <w:t xml:space="preserve"> werk verrichten i.v.m. lessen.</w:t>
      </w:r>
    </w:p>
    <w:p w14:paraId="181E2CFE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</w:p>
    <w:p w14:paraId="58B0DADF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</w:p>
    <w:p w14:paraId="13C98B9C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Periode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: 01 mei 2019 t/m 30 juli 2020</w:t>
      </w:r>
    </w:p>
    <w:p w14:paraId="35FD970B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Werkgever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: Huisartsenpraktijk Pleinweg te Rotterdam</w:t>
      </w:r>
    </w:p>
    <w:p w14:paraId="5C9863C0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Functie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: Doktersassistent</w:t>
      </w:r>
    </w:p>
    <w:p w14:paraId="5D37A606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sz w:val="20"/>
          <w:szCs w:val="20"/>
        </w:rPr>
        <w:t>Werkzaamheden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 xml:space="preserve">: </w:t>
      </w:r>
      <w:r>
        <w:rPr>
          <w:rFonts w:ascii="Arial" w:eastAsia="Times New Roman" w:hAnsi="Arial"/>
          <w:color w:val="000000"/>
          <w:sz w:val="20"/>
          <w:szCs w:val="20"/>
        </w:rPr>
        <w:t xml:space="preserve">Afspraak maken, herhaalrecepten aanmaken, brieven verwerken, </w:t>
      </w:r>
    </w:p>
    <w:p w14:paraId="3AE915E3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>overleggen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met artsen en assistenten, bloeddruk meten, urine </w:t>
      </w:r>
    </w:p>
    <w:p w14:paraId="1AF979E9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>nakijken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uricults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 zetten, glucose meten, patiënten inschrijven,</w:t>
      </w:r>
    </w:p>
    <w:p w14:paraId="6FC6AE51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>archiveren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>, patiënten te woord staan aan de telefoon en achter de</w:t>
      </w:r>
    </w:p>
    <w:p w14:paraId="341A4EFD" w14:textId="77777777" w:rsidR="005C75FD" w:rsidRDefault="005C75FD" w:rsidP="005C75FD">
      <w:pPr>
        <w:suppressAutoHyphens w:val="0"/>
        <w:ind w:left="2937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balie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, ECG maken, CRP uitvoeren, oren uitspuien, injecteren, hechtingen verwijderen, uitstrijkjes uitvoeren voorlichting geven van een onderzoek en ook gewerkt met het programma 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OmniHis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. </w:t>
      </w:r>
    </w:p>
    <w:p w14:paraId="70551999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</w:p>
    <w:p w14:paraId="0BC3ECAF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bookmarkStart w:id="1" w:name="_Hlk40029113"/>
    </w:p>
    <w:p w14:paraId="765BB0D7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Periode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: 17 maart 2019 t/m 20 augustus 2019</w:t>
      </w:r>
    </w:p>
    <w:p w14:paraId="369C1BF2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Werkgever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 xml:space="preserve">: Huisartsenpraktijk Herman </w:t>
      </w:r>
      <w:proofErr w:type="spellStart"/>
      <w:r>
        <w:rPr>
          <w:rFonts w:ascii="Arial" w:eastAsia="Times New Roman" w:hAnsi="Arial"/>
          <w:sz w:val="20"/>
          <w:szCs w:val="20"/>
        </w:rPr>
        <w:t>Gorterhof</w:t>
      </w:r>
      <w:proofErr w:type="spellEnd"/>
      <w:r>
        <w:rPr>
          <w:rFonts w:ascii="Arial" w:eastAsia="Times New Roman" w:hAnsi="Arial"/>
          <w:sz w:val="20"/>
          <w:szCs w:val="20"/>
        </w:rPr>
        <w:t xml:space="preserve"> te Spijkenisse</w:t>
      </w:r>
    </w:p>
    <w:p w14:paraId="1DE8E5DD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Functie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: Stage doktersassistent</w:t>
      </w:r>
    </w:p>
    <w:p w14:paraId="0AC705B0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sz w:val="20"/>
          <w:szCs w:val="20"/>
        </w:rPr>
        <w:t>Werkzaamheden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 xml:space="preserve">: </w:t>
      </w:r>
      <w:r>
        <w:rPr>
          <w:rFonts w:ascii="Arial" w:eastAsia="Times New Roman" w:hAnsi="Arial"/>
          <w:color w:val="000000"/>
          <w:sz w:val="20"/>
          <w:szCs w:val="20"/>
        </w:rPr>
        <w:t xml:space="preserve">Afspraak maken, herhaalrecepten aanmaken, brieven verwerken, </w:t>
      </w:r>
    </w:p>
    <w:p w14:paraId="1031DF79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>overleggen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met artsen en assistenten, bloeddruk meten, urine </w:t>
      </w:r>
    </w:p>
    <w:p w14:paraId="6456D0B7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>nakijken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uricults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 zetten, glucose meten, patiënten inschrijven,</w:t>
      </w:r>
    </w:p>
    <w:p w14:paraId="7191D950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>archiveren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>, patiënten te woord staan aan de telefoon en achter de</w:t>
      </w:r>
    </w:p>
    <w:p w14:paraId="034AD44B" w14:textId="77777777" w:rsidR="005C75FD" w:rsidRDefault="005C75FD" w:rsidP="005C75FD">
      <w:pPr>
        <w:suppressAutoHyphens w:val="0"/>
        <w:ind w:left="2937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balie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, voorlichting geven van een onderzoek en ook gewerkt met het programma 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OmniHis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. </w:t>
      </w:r>
    </w:p>
    <w:bookmarkEnd w:id="1"/>
    <w:p w14:paraId="68BEE908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</w:p>
    <w:p w14:paraId="7EFEC30D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</w:p>
    <w:p w14:paraId="0E8DD731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bookmarkStart w:id="2" w:name="_Hlk17747279"/>
      <w:r>
        <w:rPr>
          <w:rFonts w:ascii="Arial" w:eastAsia="Times New Roman" w:hAnsi="Arial"/>
          <w:sz w:val="20"/>
          <w:szCs w:val="20"/>
        </w:rPr>
        <w:t>Periode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: 9 januari 2019 t/m 15 maart 2019</w:t>
      </w:r>
    </w:p>
    <w:p w14:paraId="728523E0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Werkgever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 xml:space="preserve">: Huisartsenpraktijk Herman </w:t>
      </w:r>
      <w:proofErr w:type="spellStart"/>
      <w:r>
        <w:rPr>
          <w:rFonts w:ascii="Arial" w:eastAsia="Times New Roman" w:hAnsi="Arial"/>
          <w:sz w:val="20"/>
          <w:szCs w:val="20"/>
        </w:rPr>
        <w:t>Gorterhof</w:t>
      </w:r>
      <w:proofErr w:type="spellEnd"/>
      <w:r>
        <w:rPr>
          <w:rFonts w:ascii="Arial" w:eastAsia="Times New Roman" w:hAnsi="Arial"/>
          <w:sz w:val="20"/>
          <w:szCs w:val="20"/>
        </w:rPr>
        <w:t xml:space="preserve"> te Spijkenisse</w:t>
      </w:r>
    </w:p>
    <w:p w14:paraId="78BE479A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Functie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: Doktersassistent</w:t>
      </w:r>
    </w:p>
    <w:p w14:paraId="36CDC945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Werkzaamheden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 xml:space="preserve">: Afspraak maken, herhaalrecepten aanmaken, </w:t>
      </w:r>
    </w:p>
    <w:p w14:paraId="0FAF2C51" w14:textId="77777777" w:rsidR="005C75FD" w:rsidRDefault="005C75FD" w:rsidP="005C75FD">
      <w:pPr>
        <w:suppressAutoHyphens w:val="0"/>
        <w:ind w:left="2940"/>
        <w:textAlignment w:val="auto"/>
        <w:rPr>
          <w:rFonts w:ascii="Arial" w:eastAsia="Times New Roman" w:hAnsi="Arial"/>
          <w:sz w:val="20"/>
          <w:szCs w:val="20"/>
        </w:rPr>
      </w:pPr>
      <w:proofErr w:type="gramStart"/>
      <w:r>
        <w:rPr>
          <w:rFonts w:ascii="Arial" w:eastAsia="Times New Roman" w:hAnsi="Arial"/>
          <w:sz w:val="20"/>
          <w:szCs w:val="20"/>
        </w:rPr>
        <w:t>overleggen</w:t>
      </w:r>
      <w:proofErr w:type="gramEnd"/>
      <w:r>
        <w:rPr>
          <w:rFonts w:ascii="Arial" w:eastAsia="Times New Roman" w:hAnsi="Arial"/>
          <w:sz w:val="20"/>
          <w:szCs w:val="20"/>
        </w:rPr>
        <w:t xml:space="preserve"> met artsen en assistenten, bloedprikken, bloeddruk meten, oren uitspuiten, injecteren,</w:t>
      </w:r>
    </w:p>
    <w:p w14:paraId="4E43E782" w14:textId="77777777" w:rsidR="005C75FD" w:rsidRDefault="005C75FD" w:rsidP="005C75FD">
      <w:pPr>
        <w:suppressAutoHyphens w:val="0"/>
        <w:ind w:left="2124" w:firstLine="708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  </w:t>
      </w:r>
      <w:proofErr w:type="gramStart"/>
      <w:r>
        <w:rPr>
          <w:rFonts w:ascii="Arial" w:eastAsia="Times New Roman" w:hAnsi="Arial"/>
          <w:sz w:val="20"/>
          <w:szCs w:val="20"/>
        </w:rPr>
        <w:t>wratten</w:t>
      </w:r>
      <w:proofErr w:type="gramEnd"/>
      <w:r>
        <w:rPr>
          <w:rFonts w:ascii="Arial" w:eastAsia="Times New Roman" w:hAnsi="Arial"/>
          <w:sz w:val="20"/>
          <w:szCs w:val="20"/>
        </w:rPr>
        <w:t xml:space="preserve"> aanstippen, hechtingen verwijderen, </w:t>
      </w:r>
    </w:p>
    <w:bookmarkEnd w:id="2"/>
    <w:p w14:paraId="1E153607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</w:p>
    <w:p w14:paraId="2EC66F2E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</w:p>
    <w:p w14:paraId="0DA3F9E0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sz w:val="20"/>
          <w:szCs w:val="20"/>
        </w:rPr>
        <w:t>Periode</w:t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>:</w:t>
      </w:r>
      <w:r>
        <w:rPr>
          <w:rFonts w:ascii="Arial" w:eastAsia="Times New Roman" w:hAnsi="Arial"/>
          <w:b/>
          <w:sz w:val="20"/>
          <w:szCs w:val="20"/>
        </w:rPr>
        <w:t xml:space="preserve"> </w:t>
      </w:r>
      <w:r>
        <w:rPr>
          <w:rFonts w:ascii="Arial" w:eastAsia="Times New Roman" w:hAnsi="Arial"/>
          <w:sz w:val="20"/>
          <w:szCs w:val="20"/>
        </w:rPr>
        <w:t>28</w:t>
      </w:r>
      <w:r>
        <w:rPr>
          <w:rFonts w:ascii="Arial" w:eastAsia="Times New Roman" w:hAnsi="Arial"/>
          <w:b/>
          <w:sz w:val="20"/>
          <w:szCs w:val="20"/>
        </w:rPr>
        <w:t xml:space="preserve"> </w:t>
      </w:r>
      <w:r>
        <w:rPr>
          <w:rFonts w:ascii="Arial" w:eastAsia="Times New Roman" w:hAnsi="Arial"/>
          <w:sz w:val="20"/>
          <w:szCs w:val="20"/>
        </w:rPr>
        <w:t>juni 2018 t/m 5 september 2018</w:t>
      </w:r>
    </w:p>
    <w:p w14:paraId="66B5C8C2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Werkgever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: Huisartsenpraktijk Pleinweg</w:t>
      </w:r>
    </w:p>
    <w:p w14:paraId="66E3B821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 w:cs="Arial"/>
          <w:sz w:val="20"/>
          <w:szCs w:val="20"/>
        </w:rPr>
        <w:t>Functie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: </w:t>
      </w:r>
      <w:r>
        <w:rPr>
          <w:rFonts w:ascii="Arial" w:eastAsia="Times New Roman" w:hAnsi="Arial" w:cs="Arial"/>
          <w:sz w:val="20"/>
          <w:szCs w:val="20"/>
        </w:rPr>
        <w:t>Doktersassistent</w:t>
      </w:r>
    </w:p>
    <w:p w14:paraId="491BBB48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color w:val="000000"/>
          <w:sz w:val="20"/>
          <w:szCs w:val="20"/>
        </w:rPr>
        <w:t>Werkzaamheden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: </w:t>
      </w:r>
      <w:bookmarkStart w:id="3" w:name="_Hlk17747378"/>
      <w:r>
        <w:rPr>
          <w:rFonts w:ascii="Arial" w:eastAsia="Times New Roman" w:hAnsi="Arial"/>
          <w:color w:val="000000"/>
          <w:sz w:val="20"/>
          <w:szCs w:val="20"/>
        </w:rPr>
        <w:t xml:space="preserve">Afspraak maken, herhaalrecepten aanmaken, brieven verwerken, </w:t>
      </w:r>
    </w:p>
    <w:p w14:paraId="47EC8535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>overleggen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met artsen en assistenten, bloeddruk meten, urine </w:t>
      </w:r>
    </w:p>
    <w:p w14:paraId="57BF2A1A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>nakijken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uricults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 zetten, glucose meten, patiënten inschrijven,</w:t>
      </w:r>
    </w:p>
    <w:p w14:paraId="5BBF1E35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</w:r>
      <w:r>
        <w:rPr>
          <w:rFonts w:ascii="Arial" w:eastAsia="Times New Roman" w:hAnsi="Arial"/>
          <w:b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>archiveren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>, patiënten te woord staan aan de telefoon en achter de</w:t>
      </w:r>
    </w:p>
    <w:p w14:paraId="4DF6AD45" w14:textId="77777777" w:rsidR="005C75FD" w:rsidRDefault="005C75FD" w:rsidP="005C75FD">
      <w:pPr>
        <w:suppressAutoHyphens w:val="0"/>
        <w:ind w:left="2937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0"/>
          <w:szCs w:val="20"/>
        </w:rPr>
        <w:t>balie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, voorlichting geven van een onderzoek en ook gewerkt met    het programma 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OmniHis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. </w:t>
      </w:r>
    </w:p>
    <w:bookmarkEnd w:id="3"/>
    <w:p w14:paraId="0B621DFD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</w:p>
    <w:p w14:paraId="5906F777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sz w:val="20"/>
          <w:szCs w:val="20"/>
        </w:rPr>
      </w:pPr>
      <w:bookmarkStart w:id="4" w:name="_Hlk93537646"/>
      <w:bookmarkEnd w:id="0"/>
    </w:p>
    <w:p w14:paraId="05A365AC" w14:textId="77777777" w:rsidR="005C75FD" w:rsidRPr="005C75FD" w:rsidRDefault="005C75FD" w:rsidP="005C75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eastAsia="en-US"/>
        </w:rPr>
        <w:lastRenderedPageBreak/>
        <w:t>Kijk naar het onderstaan voorbeeld en vul voor jezelf in.</w:t>
      </w:r>
    </w:p>
    <w:p w14:paraId="7B5079BA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sz w:val="20"/>
          <w:szCs w:val="20"/>
        </w:rPr>
      </w:pPr>
    </w:p>
    <w:p w14:paraId="595ACB2E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b/>
          <w:sz w:val="20"/>
          <w:szCs w:val="20"/>
        </w:rPr>
        <w:t>Talenkennis</w:t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>mondeling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schriftelijk</w:t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b/>
          <w:sz w:val="20"/>
          <w:szCs w:val="20"/>
        </w:rPr>
        <w:tab/>
      </w:r>
    </w:p>
    <w:p w14:paraId="0B31923C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sz w:val="20"/>
          <w:szCs w:val="20"/>
        </w:rPr>
      </w:pPr>
    </w:p>
    <w:p w14:paraId="07C3B834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Nederlands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goed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proofErr w:type="spellStart"/>
      <w:r>
        <w:rPr>
          <w:rFonts w:ascii="Arial" w:eastAsia="Times New Roman" w:hAnsi="Arial"/>
          <w:sz w:val="20"/>
          <w:szCs w:val="20"/>
        </w:rPr>
        <w:t>goed</w:t>
      </w:r>
      <w:proofErr w:type="spellEnd"/>
    </w:p>
    <w:p w14:paraId="7A7E6367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Engels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goed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proofErr w:type="spellStart"/>
      <w:r>
        <w:rPr>
          <w:rFonts w:ascii="Arial" w:eastAsia="Times New Roman" w:hAnsi="Arial"/>
          <w:sz w:val="20"/>
          <w:szCs w:val="20"/>
        </w:rPr>
        <w:t>goed</w:t>
      </w:r>
      <w:proofErr w:type="spellEnd"/>
    </w:p>
    <w:p w14:paraId="5DB84F51" w14:textId="77777777" w:rsidR="005C75FD" w:rsidRDefault="005C75FD" w:rsidP="005C75FD">
      <w:pPr>
        <w:keepNext/>
        <w:suppressAutoHyphens w:val="0"/>
        <w:spacing w:before="240" w:after="60"/>
        <w:textAlignment w:val="auto"/>
        <w:rPr>
          <w:rFonts w:ascii="Arial" w:eastAsia="Times New Roman" w:hAnsi="Arial" w:cs="Arial"/>
          <w:bCs/>
          <w:iCs/>
          <w:sz w:val="20"/>
          <w:szCs w:val="28"/>
        </w:rPr>
      </w:pPr>
      <w:r>
        <w:rPr>
          <w:rFonts w:ascii="Arial" w:eastAsia="Times New Roman" w:hAnsi="Arial" w:cs="Arial"/>
          <w:bCs/>
          <w:iCs/>
          <w:sz w:val="20"/>
          <w:szCs w:val="28"/>
        </w:rPr>
        <w:t>Frans</w:t>
      </w:r>
      <w:r>
        <w:rPr>
          <w:rFonts w:ascii="Arial" w:eastAsia="Times New Roman" w:hAnsi="Arial" w:cs="Arial"/>
          <w:bCs/>
          <w:iCs/>
          <w:sz w:val="20"/>
          <w:szCs w:val="28"/>
        </w:rPr>
        <w:tab/>
      </w:r>
      <w:r>
        <w:rPr>
          <w:rFonts w:ascii="Arial" w:eastAsia="Times New Roman" w:hAnsi="Arial" w:cs="Arial"/>
          <w:bCs/>
          <w:iCs/>
          <w:sz w:val="20"/>
          <w:szCs w:val="28"/>
        </w:rPr>
        <w:tab/>
      </w:r>
      <w:r>
        <w:rPr>
          <w:rFonts w:ascii="Arial" w:eastAsia="Times New Roman" w:hAnsi="Arial" w:cs="Arial"/>
          <w:bCs/>
          <w:iCs/>
          <w:sz w:val="20"/>
          <w:szCs w:val="28"/>
        </w:rPr>
        <w:tab/>
      </w:r>
      <w:r>
        <w:rPr>
          <w:rFonts w:ascii="Arial" w:eastAsia="Times New Roman" w:hAnsi="Arial" w:cs="Arial"/>
          <w:bCs/>
          <w:iCs/>
          <w:sz w:val="20"/>
          <w:szCs w:val="28"/>
        </w:rPr>
        <w:tab/>
        <w:t xml:space="preserve">goed                               </w:t>
      </w:r>
      <w:r>
        <w:rPr>
          <w:rFonts w:ascii="Arial" w:eastAsia="Times New Roman" w:hAnsi="Arial" w:cs="Arial"/>
          <w:bCs/>
          <w:iCs/>
          <w:sz w:val="20"/>
          <w:szCs w:val="28"/>
        </w:rPr>
        <w:tab/>
      </w:r>
      <w:proofErr w:type="spellStart"/>
      <w:r>
        <w:rPr>
          <w:rFonts w:ascii="Arial" w:eastAsia="Times New Roman" w:hAnsi="Arial" w:cs="Arial"/>
          <w:bCs/>
          <w:iCs/>
          <w:sz w:val="20"/>
          <w:szCs w:val="28"/>
        </w:rPr>
        <w:t>goed</w:t>
      </w:r>
      <w:proofErr w:type="spellEnd"/>
    </w:p>
    <w:p w14:paraId="02C7BBA8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Duits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  <w:t>redelijk</w:t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ab/>
      </w:r>
      <w:proofErr w:type="spellStart"/>
      <w:r>
        <w:rPr>
          <w:rFonts w:ascii="Arial" w:eastAsia="Times New Roman" w:hAnsi="Arial"/>
          <w:sz w:val="20"/>
          <w:szCs w:val="20"/>
        </w:rPr>
        <w:t>redelijk</w:t>
      </w:r>
      <w:proofErr w:type="spellEnd"/>
    </w:p>
    <w:p w14:paraId="4376DEB8" w14:textId="77777777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color w:val="000000"/>
          <w:sz w:val="20"/>
          <w:szCs w:val="20"/>
        </w:rPr>
        <w:t>Berbers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goed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-</w:t>
      </w:r>
    </w:p>
    <w:p w14:paraId="424B05A6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18AF2906" w14:textId="6AEDE078" w:rsidR="005C75FD" w:rsidRPr="005C75FD" w:rsidRDefault="005C75FD" w:rsidP="005C75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eastAsia="en-US"/>
        </w:rPr>
        <w:t xml:space="preserve">Kijk naar het onderstaan voorbeeld en vul voor jezelf </w:t>
      </w: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eastAsia="en-US"/>
        </w:rPr>
        <w:t>i</w:t>
      </w: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eastAsia="en-US"/>
        </w:rPr>
        <w:t>n.</w:t>
      </w:r>
    </w:p>
    <w:p w14:paraId="3AB8EA99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  <w:r>
        <w:rPr>
          <w:rFonts w:ascii="Arial" w:eastAsia="Times New Roman" w:hAnsi="Arial"/>
          <w:b/>
          <w:color w:val="000000"/>
          <w:sz w:val="20"/>
          <w:szCs w:val="20"/>
        </w:rPr>
        <w:t>Kennis en vaardigheden:</w:t>
      </w:r>
    </w:p>
    <w:p w14:paraId="630CCA2B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7CB4C49C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Computers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Beheersing Microsoft office pakket 2013, Word, Excel en Power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ab/>
        <w:t xml:space="preserve">  Point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en werken met 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OmniHis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 programma.    </w:t>
      </w:r>
    </w:p>
    <w:p w14:paraId="3DE79194" w14:textId="77777777" w:rsidR="005C75FD" w:rsidRDefault="005C75FD" w:rsidP="005C75FD">
      <w:pPr>
        <w:suppressAutoHyphens w:val="0"/>
        <w:ind w:left="2124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  Beheersing van Windows XP-2015.</w:t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 </w:t>
      </w:r>
    </w:p>
    <w:p w14:paraId="77C8ACCF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Hobby’s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Boeken lezen, lid van vrouwen vereniging “Bloemhof”,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proofErr w:type="gramStart"/>
      <w:r>
        <w:rPr>
          <w:rFonts w:ascii="Arial" w:eastAsia="Times New Roman" w:hAnsi="Arial"/>
          <w:color w:val="000000"/>
          <w:sz w:val="20"/>
          <w:szCs w:val="20"/>
        </w:rPr>
        <w:tab/>
        <w:t xml:space="preserve">  zwemmen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>.</w:t>
      </w:r>
    </w:p>
    <w:p w14:paraId="16EBFC93" w14:textId="77777777" w:rsidR="005C75FD" w:rsidRDefault="005C75FD" w:rsidP="005C75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</w:p>
    <w:p w14:paraId="689A7D6E" w14:textId="57815022" w:rsidR="005C75FD" w:rsidRPr="005C75FD" w:rsidRDefault="005C75FD" w:rsidP="005C75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eastAsia="en-US"/>
        </w:rPr>
        <w:t>Kijk naar het onderstaan voorbeeld en vul voor jezelf in.</w:t>
      </w:r>
    </w:p>
    <w:p w14:paraId="662975B9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</w:p>
    <w:p w14:paraId="09CAC519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Persoonlijke eigenschappen:</w:t>
      </w:r>
    </w:p>
    <w:p w14:paraId="42F80548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</w:p>
    <w:p w14:paraId="3FEF73A6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Goede communicatieve vaardigheden, sociaal, teamwerker, overtuigend, stressbestendig, flexibele instelling betreft werkzaamheden, ambitieus, accuraat, doorzettingsvermogen, perfectionist en creatief.</w:t>
      </w:r>
    </w:p>
    <w:p w14:paraId="11237FEF" w14:textId="77777777" w:rsidR="005C75FD" w:rsidRDefault="005C75FD" w:rsidP="005C75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</w:p>
    <w:p w14:paraId="7C5B322A" w14:textId="51A063DA" w:rsidR="005C75FD" w:rsidRPr="005C75FD" w:rsidRDefault="005C75FD" w:rsidP="005C75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eastAsia="en-US"/>
        </w:rPr>
        <w:t>Kijk naar het onderstaan voorbeeld en vul voor jezelf in</w:t>
      </w:r>
      <w:r w:rsidRPr="005C75F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.</w:t>
      </w:r>
    </w:p>
    <w:p w14:paraId="56853A0E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</w:p>
    <w:p w14:paraId="501118EE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  <w:r>
        <w:rPr>
          <w:rFonts w:ascii="Arial" w:eastAsia="Times New Roman" w:hAnsi="Arial"/>
          <w:b/>
          <w:color w:val="000000"/>
          <w:sz w:val="20"/>
          <w:szCs w:val="20"/>
        </w:rPr>
        <w:t>Referenties:</w:t>
      </w:r>
    </w:p>
    <w:p w14:paraId="3AF6473D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</w:p>
    <w:p w14:paraId="1517D4C4" w14:textId="78917FF1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color w:val="000000"/>
          <w:sz w:val="20"/>
          <w:szCs w:val="20"/>
        </w:rPr>
        <w:t>A</w:t>
      </w:r>
      <w:r>
        <w:rPr>
          <w:rFonts w:ascii="Arial" w:eastAsia="Times New Roman" w:hAnsi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/>
          <w:color w:val="000000"/>
          <w:sz w:val="20"/>
          <w:szCs w:val="20"/>
        </w:rPr>
        <w:t>Jansen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: </w:t>
      </w:r>
      <w:proofErr w:type="spellStart"/>
      <w:proofErr w:type="gramStart"/>
      <w:r>
        <w:rPr>
          <w:rFonts w:ascii="Arial" w:eastAsia="Times New Roman" w:hAnsi="Arial"/>
          <w:color w:val="000000"/>
          <w:sz w:val="20"/>
          <w:szCs w:val="20"/>
        </w:rPr>
        <w:t>Praktijkopleidster</w:t>
      </w:r>
      <w:proofErr w:type="spellEnd"/>
      <w:r>
        <w:rPr>
          <w:rFonts w:ascii="Arial" w:eastAsia="Times New Roman" w:hAnsi="Arial"/>
          <w:b/>
          <w:sz w:val="20"/>
          <w:szCs w:val="20"/>
          <w:lang w:val="en-US"/>
        </w:rPr>
        <w:t xml:space="preserve"> </w:t>
      </w:r>
      <w:r>
        <w:rPr>
          <w:rFonts w:ascii="Arial" w:eastAsia="Times New Roman" w:hAnsi="Arial"/>
          <w:color w:val="000000"/>
          <w:sz w:val="20"/>
          <w:szCs w:val="20"/>
        </w:rPr>
        <w:t>,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tel:010-</w:t>
      </w:r>
    </w:p>
    <w:p w14:paraId="4E4A225E" w14:textId="41B41322" w:rsidR="005C75FD" w:rsidRDefault="005C75FD" w:rsidP="005C75FD">
      <w:pPr>
        <w:suppressAutoHyphens w:val="0"/>
        <w:textAlignment w:val="auto"/>
      </w:pPr>
      <w:r>
        <w:rPr>
          <w:rFonts w:ascii="Arial" w:eastAsia="Times New Roman" w:hAnsi="Arial"/>
          <w:color w:val="000000"/>
          <w:sz w:val="20"/>
          <w:szCs w:val="20"/>
        </w:rPr>
        <w:t>B. Jansen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: Locatiehoofd kinderopvang </w:t>
      </w:r>
      <w:proofErr w:type="spellStart"/>
      <w:proofErr w:type="gramStart"/>
      <w:r>
        <w:rPr>
          <w:rFonts w:ascii="Arial" w:eastAsia="Times New Roman" w:hAnsi="Arial"/>
          <w:sz w:val="20"/>
          <w:szCs w:val="20"/>
          <w:lang w:val="en-US"/>
        </w:rPr>
        <w:t>Kiddoozz</w:t>
      </w:r>
      <w:proofErr w:type="spellEnd"/>
      <w:r>
        <w:rPr>
          <w:rFonts w:ascii="Arial" w:eastAsia="Times New Roman" w:hAnsi="Arial"/>
          <w:b/>
          <w:sz w:val="20"/>
          <w:szCs w:val="20"/>
          <w:lang w:val="en-US"/>
        </w:rPr>
        <w:t xml:space="preserve"> </w:t>
      </w:r>
      <w:r>
        <w:rPr>
          <w:rFonts w:ascii="Arial" w:eastAsia="Times New Roman" w:hAnsi="Arial"/>
          <w:color w:val="000000"/>
          <w:sz w:val="20"/>
          <w:szCs w:val="20"/>
        </w:rPr>
        <w:t>,</w:t>
      </w:r>
      <w:proofErr w:type="gramEnd"/>
      <w:r>
        <w:rPr>
          <w:rFonts w:ascii="Arial" w:eastAsia="Times New Roman" w:hAnsi="Arial"/>
          <w:color w:val="000000"/>
          <w:sz w:val="20"/>
          <w:szCs w:val="20"/>
        </w:rPr>
        <w:t xml:space="preserve"> tel:06</w:t>
      </w:r>
    </w:p>
    <w:p w14:paraId="0D154EB6" w14:textId="241EC04F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C. Jansen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: Locatiehoofd kinderopvang ‘’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Millinxparkhuis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>’’, tel: 06</w:t>
      </w:r>
    </w:p>
    <w:p w14:paraId="05795870" w14:textId="344EDE70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D. Jansen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>: Begeleidster basisschool “Klimop”, tel: 010-</w:t>
      </w:r>
    </w:p>
    <w:p w14:paraId="1B427CA2" w14:textId="50B8356B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E. Jansen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 xml:space="preserve">: Kinderdagverblijf “De Roos”, tel: </w:t>
      </w:r>
    </w:p>
    <w:p w14:paraId="60B41250" w14:textId="45E635B1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F. Jansen</w:t>
      </w:r>
      <w:r>
        <w:rPr>
          <w:rFonts w:ascii="Arial" w:eastAsia="Times New Roman" w:hAnsi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>: Directrice stichting “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Bledi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”, tel: </w:t>
      </w:r>
    </w:p>
    <w:p w14:paraId="772F817E" w14:textId="77777777" w:rsidR="005C75FD" w:rsidRDefault="005C75FD" w:rsidP="005C75FD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487B755" w14:textId="77777777" w:rsidR="005C75FD" w:rsidRDefault="005C75FD" w:rsidP="005C75FD">
      <w:pPr>
        <w:suppressAutoHyphens w:val="0"/>
        <w:textAlignment w:val="auto"/>
      </w:pPr>
    </w:p>
    <w:p w14:paraId="15911BC3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color w:val="000000"/>
          <w:sz w:val="20"/>
          <w:szCs w:val="20"/>
          <w:lang w:val="fr-FR"/>
        </w:rPr>
      </w:pPr>
    </w:p>
    <w:bookmarkEnd w:id="4"/>
    <w:p w14:paraId="7AE2C042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  <w:lang w:val="fr-FR"/>
        </w:rPr>
      </w:pPr>
    </w:p>
    <w:p w14:paraId="67F69B8F" w14:textId="77777777" w:rsidR="005C75FD" w:rsidRDefault="005C75FD" w:rsidP="005C75FD">
      <w:pPr>
        <w:suppressAutoHyphens w:val="0"/>
        <w:ind w:left="2832" w:hanging="2832"/>
        <w:textAlignment w:val="auto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ab/>
      </w:r>
    </w:p>
    <w:p w14:paraId="7ABAB941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sz w:val="20"/>
          <w:szCs w:val="20"/>
        </w:rPr>
      </w:pPr>
    </w:p>
    <w:p w14:paraId="6861D990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0CE45955" w14:textId="77777777" w:rsidR="005C75FD" w:rsidRDefault="005C75FD" w:rsidP="005C75FD">
      <w:pPr>
        <w:suppressAutoHyphens w:val="0"/>
        <w:textAlignment w:val="auto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2F43DA90" w14:textId="77777777" w:rsidR="005C75FD" w:rsidRDefault="005C75FD" w:rsidP="005C75FD"/>
    <w:p w14:paraId="578B7CEF" w14:textId="77777777" w:rsidR="00ED0E45" w:rsidRDefault="00ED0E45"/>
    <w:sectPr w:rsidR="00ED0E4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FD"/>
    <w:rsid w:val="00342C2F"/>
    <w:rsid w:val="005C75FD"/>
    <w:rsid w:val="00E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D438"/>
  <w15:chartTrackingRefBased/>
  <w15:docId w15:val="{B00E8D4B-599E-4DBC-927C-980A019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75F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847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 AHMIDI</dc:creator>
  <cp:keywords/>
  <dc:description/>
  <cp:lastModifiedBy>fat AHMIDI</cp:lastModifiedBy>
  <cp:revision>1</cp:revision>
  <dcterms:created xsi:type="dcterms:W3CDTF">2023-01-16T00:48:00Z</dcterms:created>
  <dcterms:modified xsi:type="dcterms:W3CDTF">2023-01-16T00:57:00Z</dcterms:modified>
</cp:coreProperties>
</file>